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69BA867A" w:rsidR="00B12FA6" w:rsidRPr="00CF399A" w:rsidRDefault="00127515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June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>9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  <w:lang w:val="x-none"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061BBB1D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4F71370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Nicole Wilhelm-</w:t>
            </w:r>
            <w:proofErr w:type="spellStart"/>
            <w:r w:rsidRPr="00CF399A">
              <w:rPr>
                <w:rFonts w:ascii="Arial" w:eastAsia="Times New Roman" w:hAnsi="Arial" w:cs="Arial"/>
                <w:color w:val="000000"/>
              </w:rPr>
              <w:t>Hardina</w:t>
            </w:r>
            <w:proofErr w:type="spellEnd"/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Oshkosh Representative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26BB8903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68D439EF" w14:textId="0FCCE6F5" w:rsidR="00841719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841719" w:rsidRPr="00CF399A">
        <w:rPr>
          <w:rFonts w:ascii="Arial" w:eastAsia="Arial Nova" w:hAnsi="Arial" w:cs="Arial"/>
          <w:sz w:val="24"/>
          <w:szCs w:val="24"/>
        </w:rPr>
        <w:t>April 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5824C439" w14:textId="77777777" w:rsidR="00786787" w:rsidRPr="00CF399A" w:rsidRDefault="00786787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59F6C99A" w14:textId="77777777" w:rsidR="00854A5B" w:rsidRPr="00CF399A" w:rsidRDefault="00854A5B" w:rsidP="736A21B5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311A924E" w14:textId="139EDE5E" w:rsidR="00B21293" w:rsidRPr="00CF399A" w:rsidRDefault="3D4954C5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Beta Testing Mobile App</w:t>
      </w:r>
    </w:p>
    <w:p w14:paraId="102492F0" w14:textId="62B7DED3" w:rsidR="00B21293" w:rsidRPr="00CF399A" w:rsidRDefault="3D4954C5" w:rsidP="736A21B5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No news yet. </w:t>
      </w:r>
      <w:r w:rsidR="00114C1C" w:rsidRPr="00CF399A">
        <w:rPr>
          <w:rFonts w:ascii="Arial" w:eastAsia="Arial Nova" w:hAnsi="Arial" w:cs="Arial"/>
          <w:sz w:val="24"/>
          <w:szCs w:val="24"/>
        </w:rPr>
        <w:t>We e</w:t>
      </w:r>
      <w:r w:rsidRPr="00CF399A">
        <w:rPr>
          <w:rFonts w:ascii="Arial" w:eastAsia="Arial Nova" w:hAnsi="Arial" w:cs="Arial"/>
          <w:sz w:val="24"/>
          <w:szCs w:val="24"/>
        </w:rPr>
        <w:t>x</w:t>
      </w:r>
      <w:r w:rsidR="00114C1C" w:rsidRPr="00CF399A">
        <w:rPr>
          <w:rFonts w:ascii="Arial" w:eastAsia="Arial Nova" w:hAnsi="Arial" w:cs="Arial"/>
          <w:sz w:val="24"/>
          <w:szCs w:val="24"/>
        </w:rPr>
        <w:t>p</w:t>
      </w:r>
      <w:r w:rsidRPr="00CF399A">
        <w:rPr>
          <w:rFonts w:ascii="Arial" w:eastAsia="Arial Nova" w:hAnsi="Arial" w:cs="Arial"/>
          <w:sz w:val="24"/>
          <w:szCs w:val="24"/>
        </w:rPr>
        <w:t>e</w:t>
      </w:r>
      <w:r w:rsidR="00114C1C" w:rsidRPr="00CF399A">
        <w:rPr>
          <w:rFonts w:ascii="Arial" w:eastAsia="Arial Nova" w:hAnsi="Arial" w:cs="Arial"/>
          <w:sz w:val="24"/>
          <w:szCs w:val="24"/>
        </w:rPr>
        <w:t>c</w:t>
      </w:r>
      <w:r w:rsidRPr="00CF399A">
        <w:rPr>
          <w:rFonts w:ascii="Arial" w:eastAsia="Arial Nova" w:hAnsi="Arial" w:cs="Arial"/>
          <w:sz w:val="24"/>
          <w:szCs w:val="24"/>
        </w:rPr>
        <w:t xml:space="preserve">t </w:t>
      </w:r>
      <w:r w:rsidR="00114C1C" w:rsidRPr="00CF399A">
        <w:rPr>
          <w:rFonts w:ascii="Arial" w:eastAsia="Arial Nova" w:hAnsi="Arial" w:cs="Arial"/>
          <w:sz w:val="24"/>
          <w:szCs w:val="24"/>
        </w:rPr>
        <w:t xml:space="preserve">to get an </w:t>
      </w:r>
      <w:r w:rsidRPr="00CF399A">
        <w:rPr>
          <w:rFonts w:ascii="Arial" w:eastAsia="Arial Nova" w:hAnsi="Arial" w:cs="Arial"/>
          <w:sz w:val="24"/>
          <w:szCs w:val="24"/>
        </w:rPr>
        <w:t xml:space="preserve">update in July. </w:t>
      </w:r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61AD2E2E" w14:textId="0D82CE4B" w:rsidR="00CA787A" w:rsidRPr="00CF399A" w:rsidRDefault="00947E70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39BAEFF0" w14:textId="77777777" w:rsidR="00CA787A" w:rsidRPr="00CF399A" w:rsidRDefault="00CA787A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Bylaws – </w:t>
      </w:r>
    </w:p>
    <w:p w14:paraId="4AA0EFC9" w14:textId="27BE85EE" w:rsidR="00CA787A" w:rsidRPr="00CF399A" w:rsidRDefault="693EA8EC" w:rsidP="736A21B5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M</w:t>
      </w:r>
      <w:r w:rsidR="00CA787A" w:rsidRPr="00CF399A">
        <w:rPr>
          <w:rFonts w:ascii="Arial" w:eastAsia="Arial Nova" w:hAnsi="Arial" w:cs="Arial"/>
          <w:sz w:val="24"/>
          <w:szCs w:val="24"/>
        </w:rPr>
        <w:t>odifi</w:t>
      </w:r>
      <w:r w:rsidR="5A7808B8" w:rsidRPr="00CF399A">
        <w:rPr>
          <w:rFonts w:ascii="Arial" w:eastAsia="Arial Nova" w:hAnsi="Arial" w:cs="Arial"/>
          <w:sz w:val="24"/>
          <w:szCs w:val="24"/>
        </w:rPr>
        <w:t>cation</w:t>
      </w:r>
      <w:r w:rsidR="00114C1C" w:rsidRPr="00CF399A">
        <w:rPr>
          <w:rFonts w:ascii="Arial" w:eastAsia="Arial Nova" w:hAnsi="Arial" w:cs="Arial"/>
          <w:sz w:val="24"/>
          <w:szCs w:val="24"/>
        </w:rPr>
        <w:t>s</w:t>
      </w:r>
      <w:r w:rsidR="5A7808B8" w:rsidRPr="00CF399A">
        <w:rPr>
          <w:rFonts w:ascii="Arial" w:eastAsia="Arial Nova" w:hAnsi="Arial" w:cs="Arial"/>
          <w:sz w:val="24"/>
          <w:szCs w:val="24"/>
        </w:rPr>
        <w:t xml:space="preserve"> needed to</w:t>
      </w:r>
      <w:r w:rsidR="00CA787A" w:rsidRPr="00CF399A">
        <w:rPr>
          <w:rFonts w:ascii="Arial" w:eastAsia="Arial Nova" w:hAnsi="Arial" w:cs="Arial"/>
          <w:sz w:val="24"/>
          <w:szCs w:val="24"/>
        </w:rPr>
        <w:t xml:space="preserve"> </w:t>
      </w:r>
      <w:r w:rsidR="4B0A1698" w:rsidRPr="00CF399A">
        <w:rPr>
          <w:rFonts w:ascii="Arial" w:eastAsia="Arial Nova" w:hAnsi="Arial" w:cs="Arial"/>
          <w:sz w:val="24"/>
          <w:szCs w:val="24"/>
        </w:rPr>
        <w:t xml:space="preserve">reflect </w:t>
      </w:r>
      <w:proofErr w:type="gramStart"/>
      <w:r w:rsidR="4B0A1698" w:rsidRPr="00CF399A">
        <w:rPr>
          <w:rFonts w:ascii="Arial" w:eastAsia="Arial Nova" w:hAnsi="Arial" w:cs="Arial"/>
          <w:sz w:val="24"/>
          <w:szCs w:val="24"/>
        </w:rPr>
        <w:t>change</w:t>
      </w:r>
      <w:proofErr w:type="gramEnd"/>
      <w:r w:rsidR="4B0A1698" w:rsidRPr="00CF399A">
        <w:rPr>
          <w:rFonts w:ascii="Arial" w:eastAsia="Arial Nova" w:hAnsi="Arial" w:cs="Arial"/>
          <w:sz w:val="24"/>
          <w:szCs w:val="24"/>
        </w:rPr>
        <w:t xml:space="preserve"> in </w:t>
      </w:r>
      <w:r w:rsidR="00114C1C" w:rsidRPr="00CF399A">
        <w:rPr>
          <w:rFonts w:ascii="Arial" w:eastAsia="Arial Nova" w:hAnsi="Arial" w:cs="Arial"/>
          <w:sz w:val="24"/>
          <w:szCs w:val="24"/>
        </w:rPr>
        <w:t>personnel</w:t>
      </w:r>
      <w:r w:rsidR="00CA787A" w:rsidRPr="00CF399A">
        <w:rPr>
          <w:rFonts w:ascii="Arial" w:eastAsia="Arial Nova" w:hAnsi="Arial" w:cs="Arial"/>
          <w:sz w:val="24"/>
          <w:szCs w:val="24"/>
        </w:rPr>
        <w:t xml:space="preserve">. </w:t>
      </w:r>
      <w:r w:rsidR="4CBE7E10" w:rsidRPr="00CF399A">
        <w:rPr>
          <w:rFonts w:ascii="Arial" w:eastAsia="Arial Nova" w:hAnsi="Arial" w:cs="Arial"/>
          <w:sz w:val="24"/>
          <w:szCs w:val="24"/>
        </w:rPr>
        <w:t xml:space="preserve">Exhibit A: recommended change. </w:t>
      </w:r>
      <w:r w:rsidR="00114C1C" w:rsidRPr="00CF399A">
        <w:rPr>
          <w:rFonts w:ascii="Arial" w:eastAsia="Arial Nova" w:hAnsi="Arial" w:cs="Arial"/>
          <w:sz w:val="24"/>
          <w:szCs w:val="24"/>
        </w:rPr>
        <w:t>Action needed: Yes.</w:t>
      </w:r>
    </w:p>
    <w:p w14:paraId="30EBD092" w14:textId="0DCDE089" w:rsidR="00CA787A" w:rsidRPr="00CF399A" w:rsidRDefault="4CBE7E10" w:rsidP="736A21B5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Modification</w:t>
      </w:r>
      <w:r w:rsidR="00114C1C" w:rsidRPr="00CF399A">
        <w:rPr>
          <w:rFonts w:ascii="Arial" w:eastAsia="Arial Nova" w:hAnsi="Arial" w:cs="Arial"/>
          <w:sz w:val="24"/>
          <w:szCs w:val="24"/>
        </w:rPr>
        <w:t>s</w:t>
      </w:r>
      <w:r w:rsidRPr="00CF399A">
        <w:rPr>
          <w:rFonts w:ascii="Arial" w:eastAsia="Arial Nova" w:hAnsi="Arial" w:cs="Arial"/>
          <w:sz w:val="24"/>
          <w:szCs w:val="24"/>
        </w:rPr>
        <w:t xml:space="preserve"> needed to reflect the purpose of WTEC</w:t>
      </w:r>
      <w:r w:rsidR="00114C1C" w:rsidRPr="00CF399A">
        <w:rPr>
          <w:rFonts w:ascii="Arial" w:eastAsia="Arial Nova" w:hAnsi="Arial" w:cs="Arial"/>
          <w:sz w:val="24"/>
          <w:szCs w:val="24"/>
        </w:rPr>
        <w:t xml:space="preserve">, committees, etc. </w:t>
      </w:r>
      <w:r w:rsidRPr="00CF399A">
        <w:rPr>
          <w:rFonts w:ascii="Arial" w:eastAsia="Arial Nova" w:hAnsi="Arial" w:cs="Arial"/>
          <w:sz w:val="24"/>
          <w:szCs w:val="24"/>
        </w:rPr>
        <w:t xml:space="preserve"> </w:t>
      </w:r>
      <w:r w:rsidR="00114C1C" w:rsidRPr="00CF399A">
        <w:rPr>
          <w:rFonts w:ascii="Arial" w:eastAsia="Arial Nova" w:hAnsi="Arial" w:cs="Arial"/>
          <w:sz w:val="24"/>
          <w:szCs w:val="24"/>
        </w:rPr>
        <w:t>Discussion. Action needed: Not yet.</w:t>
      </w:r>
    </w:p>
    <w:p w14:paraId="29E98510" w14:textId="2618ECF6" w:rsidR="00CA787A" w:rsidRPr="00CF399A" w:rsidRDefault="00CA787A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Library of Things –</w:t>
      </w:r>
    </w:p>
    <w:p w14:paraId="3CE8BFA3" w14:textId="1223A5DC" w:rsidR="00CA787A" w:rsidRPr="00CF399A" w:rsidRDefault="00CA787A" w:rsidP="736A21B5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What are libraries doing?</w:t>
      </w:r>
    </w:p>
    <w:p w14:paraId="057C9D6D" w14:textId="65EFDCCC" w:rsidR="00CA787A" w:rsidRPr="00CF399A" w:rsidRDefault="00CA787A" w:rsidP="736A21B5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What can WALS do to help make these materials more discoverable?</w:t>
      </w:r>
    </w:p>
    <w:p w14:paraId="4D61A6B1" w14:textId="77777777" w:rsidR="00947E70" w:rsidRPr="00CF399A" w:rsidRDefault="00947E70" w:rsidP="736A21B5">
      <w:pPr>
        <w:ind w:left="1080"/>
        <w:rPr>
          <w:rFonts w:ascii="Arial" w:eastAsia="Arial Nova" w:hAnsi="Arial" w:cs="Arial"/>
          <w:sz w:val="24"/>
          <w:szCs w:val="24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67A32885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6CE7D5D2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</w:p>
    <w:p w14:paraId="4A8A91DE" w14:textId="6B47DC2B" w:rsidR="736A21B5" w:rsidRPr="00CF399A" w:rsidRDefault="736A21B5" w:rsidP="736A21B5">
      <w:pPr>
        <w:rPr>
          <w:rFonts w:ascii="Arial" w:hAnsi="Arial" w:cs="Arial"/>
        </w:rPr>
      </w:pPr>
    </w:p>
    <w:p w14:paraId="0E15531E" w14:textId="254666AB" w:rsidR="13275322" w:rsidRPr="00CF399A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</w:p>
    <w:p w14:paraId="21C88057" w14:textId="759E00A7" w:rsidR="736A21B5" w:rsidRPr="00CF399A" w:rsidRDefault="736A21B5" w:rsidP="736A21B5">
      <w:pPr>
        <w:rPr>
          <w:rFonts w:ascii="Arial" w:hAnsi="Arial" w:cs="Arial"/>
        </w:rPr>
      </w:pPr>
    </w:p>
    <w:p w14:paraId="109A5301" w14:textId="0A8E53EA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Future agenda items?</w:t>
      </w:r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0C6BD476" w:rsidR="00127515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403F31" w:rsidRPr="00CF399A">
        <w:rPr>
          <w:rFonts w:ascii="Arial" w:eastAsia="Arial Nova" w:hAnsi="Arial" w:cs="Arial"/>
          <w:sz w:val="24"/>
          <w:szCs w:val="24"/>
        </w:rPr>
        <w:t xml:space="preserve"> –</w:t>
      </w:r>
      <w:r w:rsidR="00E75585" w:rsidRPr="00CF399A">
        <w:rPr>
          <w:rFonts w:ascii="Arial" w:eastAsia="Arial Nova" w:hAnsi="Arial" w:cs="Arial"/>
          <w:sz w:val="24"/>
          <w:szCs w:val="24"/>
        </w:rPr>
        <w:t xml:space="preserve"> </w:t>
      </w:r>
      <w:r w:rsidR="00114C1C" w:rsidRPr="00CF399A">
        <w:rPr>
          <w:rFonts w:ascii="Arial" w:eastAsia="Arial Nova" w:hAnsi="Arial" w:cs="Arial"/>
          <w:sz w:val="24"/>
          <w:szCs w:val="24"/>
        </w:rPr>
        <w:t>Needs to be rescheduled.</w:t>
      </w: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333DC"/>
    <w:rsid w:val="000B625F"/>
    <w:rsid w:val="000D2489"/>
    <w:rsid w:val="00112F0E"/>
    <w:rsid w:val="00114C1C"/>
    <w:rsid w:val="00127515"/>
    <w:rsid w:val="00141596"/>
    <w:rsid w:val="00142428"/>
    <w:rsid w:val="00197DFE"/>
    <w:rsid w:val="001B5B45"/>
    <w:rsid w:val="001D1BBC"/>
    <w:rsid w:val="00211B6E"/>
    <w:rsid w:val="00230988"/>
    <w:rsid w:val="00270CBB"/>
    <w:rsid w:val="002C1EEF"/>
    <w:rsid w:val="002F54E0"/>
    <w:rsid w:val="002F7BE6"/>
    <w:rsid w:val="00324462"/>
    <w:rsid w:val="003728A6"/>
    <w:rsid w:val="003B5B59"/>
    <w:rsid w:val="00403F31"/>
    <w:rsid w:val="004F1FB5"/>
    <w:rsid w:val="00502F52"/>
    <w:rsid w:val="00507E35"/>
    <w:rsid w:val="00523F8A"/>
    <w:rsid w:val="00537BF1"/>
    <w:rsid w:val="00556436"/>
    <w:rsid w:val="005A7CA3"/>
    <w:rsid w:val="005E3DE3"/>
    <w:rsid w:val="00650CA9"/>
    <w:rsid w:val="00670AE6"/>
    <w:rsid w:val="006C0304"/>
    <w:rsid w:val="006E1A70"/>
    <w:rsid w:val="007678FE"/>
    <w:rsid w:val="00781E3E"/>
    <w:rsid w:val="00786787"/>
    <w:rsid w:val="007B3AFE"/>
    <w:rsid w:val="007F5054"/>
    <w:rsid w:val="00840E1C"/>
    <w:rsid w:val="00841719"/>
    <w:rsid w:val="00854A5B"/>
    <w:rsid w:val="008D5056"/>
    <w:rsid w:val="008D67F0"/>
    <w:rsid w:val="00912B6C"/>
    <w:rsid w:val="0092073F"/>
    <w:rsid w:val="00935164"/>
    <w:rsid w:val="00947E70"/>
    <w:rsid w:val="00963B38"/>
    <w:rsid w:val="009A032A"/>
    <w:rsid w:val="00A113B5"/>
    <w:rsid w:val="00A37EF8"/>
    <w:rsid w:val="00A53FD5"/>
    <w:rsid w:val="00A85064"/>
    <w:rsid w:val="00AA51F4"/>
    <w:rsid w:val="00AA7252"/>
    <w:rsid w:val="00B104A2"/>
    <w:rsid w:val="00B12FA6"/>
    <w:rsid w:val="00B21293"/>
    <w:rsid w:val="00B311EB"/>
    <w:rsid w:val="00B84F20"/>
    <w:rsid w:val="00B93C37"/>
    <w:rsid w:val="00BE2173"/>
    <w:rsid w:val="00C27173"/>
    <w:rsid w:val="00C61383"/>
    <w:rsid w:val="00C823BE"/>
    <w:rsid w:val="00CA787A"/>
    <w:rsid w:val="00CD7BF9"/>
    <w:rsid w:val="00CF399A"/>
    <w:rsid w:val="00D63EBE"/>
    <w:rsid w:val="00D9720B"/>
    <w:rsid w:val="00DC3346"/>
    <w:rsid w:val="00E00914"/>
    <w:rsid w:val="00E04B4C"/>
    <w:rsid w:val="00E63D62"/>
    <w:rsid w:val="00E75585"/>
    <w:rsid w:val="00E95924"/>
    <w:rsid w:val="00E95B7E"/>
    <w:rsid w:val="00EF3E42"/>
    <w:rsid w:val="00F36F13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Karla Smith</cp:lastModifiedBy>
  <cp:revision>3</cp:revision>
  <cp:lastPrinted>2023-02-09T17:18:00Z</cp:lastPrinted>
  <dcterms:created xsi:type="dcterms:W3CDTF">2023-05-31T18:15:00Z</dcterms:created>
  <dcterms:modified xsi:type="dcterms:W3CDTF">2023-05-31T18:40:00Z</dcterms:modified>
</cp:coreProperties>
</file>